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7518C3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ITALIANO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 w:rsidR="00747080">
            <w:rPr>
              <w:b/>
              <w:color w:val="000000" w:themeColor="text1"/>
            </w:rPr>
            <w:t>IV-V</w:t>
          </w:r>
        </w:p>
      </w:sdtContent>
    </w:sdt>
    <w:p w:rsidR="00782840" w:rsidRDefault="00782840">
      <w:r w:rsidRPr="00782840">
        <w:rPr>
          <w:b/>
        </w:rPr>
        <w:t>PLESSO</w:t>
      </w:r>
      <w:r>
        <w:t xml:space="preserve">                                    </w:t>
      </w:r>
      <w:r w:rsidRPr="00782840">
        <w:rPr>
          <w:b/>
        </w:rPr>
        <w:t xml:space="preserve">  CLASSE               SEZ</w:t>
      </w:r>
      <w:r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76"/>
        <w:gridCol w:w="1778"/>
        <w:gridCol w:w="1731"/>
        <w:gridCol w:w="1398"/>
        <w:gridCol w:w="1398"/>
        <w:gridCol w:w="1398"/>
        <w:gridCol w:w="1398"/>
        <w:gridCol w:w="1399"/>
      </w:tblGrid>
      <w:tr w:rsidR="008F3D7F" w:rsidTr="008F3D7F">
        <w:tc>
          <w:tcPr>
            <w:tcW w:w="1324" w:type="pct"/>
          </w:tcPr>
          <w:p w:rsidR="00FD4FE3" w:rsidRDefault="00FD4FE3" w:rsidP="000867AE">
            <w:pPr>
              <w:jc w:val="center"/>
              <w:rPr>
                <w:b/>
              </w:rPr>
            </w:pPr>
          </w:p>
          <w:p w:rsidR="008F3D7F" w:rsidRPr="00001F8F" w:rsidRDefault="008F3D7F" w:rsidP="000867AE">
            <w:pPr>
              <w:jc w:val="center"/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624" w:type="pct"/>
          </w:tcPr>
          <w:p w:rsidR="00FD4FE3" w:rsidRDefault="00FD4FE3" w:rsidP="000867AE">
            <w:pPr>
              <w:jc w:val="center"/>
              <w:rPr>
                <w:b/>
              </w:rPr>
            </w:pPr>
          </w:p>
          <w:p w:rsidR="008F3D7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ASCOLTO E PARLATO</w:t>
            </w:r>
          </w:p>
          <w:p w:rsidR="008F3D7F" w:rsidRPr="00001F8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97" w:type="pct"/>
          </w:tcPr>
          <w:p w:rsidR="00FD4FE3" w:rsidRDefault="00FD4FE3" w:rsidP="000867AE">
            <w:pPr>
              <w:jc w:val="center"/>
              <w:rPr>
                <w:b/>
              </w:rPr>
            </w:pPr>
          </w:p>
          <w:p w:rsidR="008F3D7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LETTURA E COMPRENSIONE</w:t>
            </w:r>
          </w:p>
          <w:p w:rsidR="008F3D7F" w:rsidRPr="00001F8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1" w:type="pct"/>
          </w:tcPr>
          <w:p w:rsidR="008F3D7F" w:rsidRDefault="008F3D7F" w:rsidP="000867AE">
            <w:pPr>
              <w:jc w:val="center"/>
              <w:rPr>
                <w:b/>
              </w:rPr>
            </w:pPr>
          </w:p>
          <w:p w:rsidR="008F3D7F" w:rsidRDefault="00D77500" w:rsidP="000867AE">
            <w:pPr>
              <w:jc w:val="center"/>
              <w:rPr>
                <w:b/>
              </w:rPr>
            </w:pPr>
            <w:r>
              <w:rPr>
                <w:b/>
              </w:rPr>
              <w:t>SCRITTURA</w:t>
            </w:r>
          </w:p>
          <w:p w:rsidR="00D77500" w:rsidRDefault="00D77500" w:rsidP="000867AE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1" w:type="pct"/>
          </w:tcPr>
          <w:p w:rsidR="008F3D7F" w:rsidRDefault="008F3D7F" w:rsidP="000867AE">
            <w:pPr>
              <w:jc w:val="center"/>
              <w:rPr>
                <w:b/>
              </w:rPr>
            </w:pPr>
          </w:p>
          <w:p w:rsidR="00D77500" w:rsidRDefault="00D77500" w:rsidP="000867AE">
            <w:pPr>
              <w:jc w:val="center"/>
              <w:rPr>
                <w:b/>
              </w:rPr>
            </w:pPr>
            <w:r>
              <w:rPr>
                <w:b/>
              </w:rPr>
              <w:t>RIFLESSIONE LINGUISTICA</w:t>
            </w:r>
          </w:p>
          <w:p w:rsidR="00D77500" w:rsidRDefault="00D77500" w:rsidP="000867AE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1" w:type="pct"/>
          </w:tcPr>
          <w:p w:rsidR="008F3D7F" w:rsidRDefault="008F3D7F" w:rsidP="000867AE">
            <w:pPr>
              <w:jc w:val="center"/>
              <w:rPr>
                <w:b/>
              </w:rPr>
            </w:pPr>
          </w:p>
          <w:p w:rsidR="008F3D7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491" w:type="pct"/>
          </w:tcPr>
          <w:p w:rsidR="008F3D7F" w:rsidRDefault="008F3D7F" w:rsidP="000867AE">
            <w:pPr>
              <w:jc w:val="center"/>
              <w:rPr>
                <w:b/>
              </w:rPr>
            </w:pPr>
          </w:p>
          <w:p w:rsidR="008F3D7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491" w:type="pct"/>
          </w:tcPr>
          <w:p w:rsidR="008F3D7F" w:rsidRDefault="008F3D7F" w:rsidP="000867AE">
            <w:pPr>
              <w:jc w:val="center"/>
              <w:rPr>
                <w:b/>
              </w:rPr>
            </w:pPr>
          </w:p>
          <w:p w:rsidR="008F3D7F" w:rsidRDefault="008F3D7F" w:rsidP="000867AE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15" w:rsidRDefault="007F4515" w:rsidP="00D702B1">
      <w:pPr>
        <w:spacing w:after="0" w:line="240" w:lineRule="auto"/>
      </w:pPr>
      <w:r>
        <w:separator/>
      </w:r>
    </w:p>
  </w:endnote>
  <w:endnote w:type="continuationSeparator" w:id="0">
    <w:p w:rsidR="007F4515" w:rsidRDefault="007F4515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15" w:rsidRDefault="007F4515" w:rsidP="00D702B1">
      <w:pPr>
        <w:spacing w:after="0" w:line="240" w:lineRule="auto"/>
      </w:pPr>
      <w:r>
        <w:separator/>
      </w:r>
    </w:p>
  </w:footnote>
  <w:footnote w:type="continuationSeparator" w:id="0">
    <w:p w:rsidR="007F4515" w:rsidRDefault="007F4515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0" w:rsidRPr="00782840" w:rsidRDefault="00782840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867AE"/>
    <w:rsid w:val="000B0CF6"/>
    <w:rsid w:val="00121F34"/>
    <w:rsid w:val="001B7E0F"/>
    <w:rsid w:val="002B5ACB"/>
    <w:rsid w:val="002E57E4"/>
    <w:rsid w:val="00371DC9"/>
    <w:rsid w:val="00412D7A"/>
    <w:rsid w:val="00493EC7"/>
    <w:rsid w:val="004F02CC"/>
    <w:rsid w:val="0051724C"/>
    <w:rsid w:val="005D78C6"/>
    <w:rsid w:val="00615B0F"/>
    <w:rsid w:val="00740F3D"/>
    <w:rsid w:val="00747080"/>
    <w:rsid w:val="007518C3"/>
    <w:rsid w:val="00751C2D"/>
    <w:rsid w:val="00782840"/>
    <w:rsid w:val="007E5BBD"/>
    <w:rsid w:val="007F4515"/>
    <w:rsid w:val="008F3D7F"/>
    <w:rsid w:val="00AA0874"/>
    <w:rsid w:val="00AD2037"/>
    <w:rsid w:val="00B217DE"/>
    <w:rsid w:val="00B5564F"/>
    <w:rsid w:val="00B717FF"/>
    <w:rsid w:val="00BF7998"/>
    <w:rsid w:val="00CA316A"/>
    <w:rsid w:val="00CC4EEA"/>
    <w:rsid w:val="00CF5AE1"/>
    <w:rsid w:val="00D14526"/>
    <w:rsid w:val="00D702B1"/>
    <w:rsid w:val="00D77500"/>
    <w:rsid w:val="00D822FE"/>
    <w:rsid w:val="00E43F17"/>
    <w:rsid w:val="00E559F9"/>
    <w:rsid w:val="00F7041C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6E14-A39A-4BAE-8BD8-0A194032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0C7A8D"/>
    <w:rsid w:val="0012507C"/>
    <w:rsid w:val="002F3FE9"/>
    <w:rsid w:val="00447083"/>
    <w:rsid w:val="0060088D"/>
    <w:rsid w:val="00962498"/>
    <w:rsid w:val="00982A0B"/>
    <w:rsid w:val="00CB0F7A"/>
    <w:rsid w:val="00D45CC6"/>
    <w:rsid w:val="00E70C64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ITALIANO  CLASSE IV-V</dc:subject>
  <dc:creator>alia Serra</dc:creator>
  <cp:lastModifiedBy>master</cp:lastModifiedBy>
  <cp:revision>2</cp:revision>
  <dcterms:created xsi:type="dcterms:W3CDTF">2019-01-24T21:11:00Z</dcterms:created>
  <dcterms:modified xsi:type="dcterms:W3CDTF">2019-01-24T21:11:00Z</dcterms:modified>
</cp:coreProperties>
</file>